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FCC83" w14:textId="77777777" w:rsidR="006047B3" w:rsidRPr="006047B3" w:rsidRDefault="006C3E55" w:rsidP="006047B3">
      <w:pPr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6A5708">
        <w:rPr>
          <w:rFonts w:asciiTheme="majorBidi" w:hAnsiTheme="majorBidi" w:cstheme="majorBidi"/>
          <w:b/>
          <w:bCs/>
          <w:sz w:val="24"/>
          <w:szCs w:val="24"/>
        </w:rPr>
        <w:t xml:space="preserve">KISI-KISI SOAL </w:t>
      </w:r>
      <w:r w:rsidR="007E2EB6" w:rsidRPr="006A5708">
        <w:rPr>
          <w:rFonts w:asciiTheme="majorBidi" w:hAnsiTheme="majorBidi" w:cstheme="majorBidi"/>
          <w:b/>
          <w:bCs/>
          <w:i/>
          <w:iCs/>
          <w:sz w:val="24"/>
          <w:szCs w:val="24"/>
        </w:rPr>
        <w:t>POST-TEST</w:t>
      </w:r>
    </w:p>
    <w:p w14:paraId="069587D9" w14:textId="77777777" w:rsidR="006047B3" w:rsidRPr="006047B3" w:rsidRDefault="0010597C" w:rsidP="006047B3">
      <w:pPr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noProof/>
          <w:sz w:val="24"/>
          <w:szCs w:val="24"/>
          <w:lang w:eastAsia="id-ID"/>
        </w:rPr>
        <w:pict w14:anchorId="61A3D525">
          <v:line id="Straight Connector 1" o:spid="_x0000_s1026" style="position:absolute;left:0;text-align:left;z-index:251658240;visibility:visible" from="-2.5pt,36pt" to="449.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" strokecolor="black [3213]" strokeweight="2.25pt"/>
        </w:pict>
      </w:r>
      <w:r w:rsidR="006047B3" w:rsidRPr="00143D78">
        <w:rPr>
          <w:rFonts w:asciiTheme="majorBidi" w:hAnsiTheme="majorBidi" w:cstheme="majorBidi"/>
          <w:b/>
          <w:sz w:val="24"/>
          <w:szCs w:val="24"/>
        </w:rPr>
        <w:t xml:space="preserve"> Pengaruh Mind Mapping Terhadap Hasil Belajar Qawaid Siswi Madrasah Tsanawiyah Muhammadiyah 15 Al-Mizan Lamongan</w:t>
      </w:r>
    </w:p>
    <w:p w14:paraId="31894389" w14:textId="77777777" w:rsidR="006C3E55" w:rsidRPr="006A5708" w:rsidRDefault="006C3E55" w:rsidP="006047B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6A5708">
        <w:rPr>
          <w:rFonts w:asciiTheme="majorBidi" w:hAnsiTheme="majorBidi" w:cstheme="majorBidi"/>
          <w:b/>
          <w:bCs/>
          <w:sz w:val="24"/>
          <w:szCs w:val="24"/>
        </w:rPr>
        <w:t>Nama Sekolah</w:t>
      </w:r>
      <w:r w:rsidRPr="006A5708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A5708">
        <w:rPr>
          <w:rFonts w:asciiTheme="majorBidi" w:hAnsiTheme="majorBidi" w:cstheme="majorBidi"/>
          <w:b/>
          <w:bCs/>
          <w:sz w:val="24"/>
          <w:szCs w:val="24"/>
        </w:rPr>
        <w:tab/>
        <w:t xml:space="preserve">: </w:t>
      </w:r>
      <w:r w:rsidR="006047B3">
        <w:rPr>
          <w:rFonts w:asciiTheme="majorBidi" w:hAnsiTheme="majorBidi" w:cstheme="majorBidi"/>
          <w:b/>
          <w:bCs/>
          <w:sz w:val="24"/>
          <w:szCs w:val="24"/>
        </w:rPr>
        <w:t>MTs Mu</w:t>
      </w:r>
      <w:r w:rsidR="007E2EB6" w:rsidRPr="006A5708">
        <w:rPr>
          <w:rFonts w:asciiTheme="majorBidi" w:hAnsiTheme="majorBidi" w:cstheme="majorBidi"/>
          <w:b/>
          <w:bCs/>
          <w:sz w:val="24"/>
          <w:szCs w:val="24"/>
        </w:rPr>
        <w:t>hammadiyah 15 Al-Mizan Lamongan</w:t>
      </w:r>
    </w:p>
    <w:p w14:paraId="79F09EFB" w14:textId="77777777" w:rsidR="006C3E55" w:rsidRPr="006A5708" w:rsidRDefault="006C3E55" w:rsidP="006047B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6A5708">
        <w:rPr>
          <w:rFonts w:asciiTheme="majorBidi" w:hAnsiTheme="majorBidi" w:cstheme="majorBidi"/>
          <w:b/>
          <w:bCs/>
          <w:sz w:val="24"/>
          <w:szCs w:val="24"/>
        </w:rPr>
        <w:t>Tahun Pelajaran</w:t>
      </w:r>
      <w:r w:rsidRPr="006A5708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A5708">
        <w:rPr>
          <w:rFonts w:asciiTheme="majorBidi" w:hAnsiTheme="majorBidi" w:cstheme="majorBidi"/>
          <w:b/>
          <w:bCs/>
          <w:sz w:val="24"/>
          <w:szCs w:val="24"/>
        </w:rPr>
        <w:tab/>
      </w:r>
      <w:r w:rsidR="007E2EB6" w:rsidRPr="006A5708">
        <w:rPr>
          <w:rFonts w:asciiTheme="majorBidi" w:hAnsiTheme="majorBidi" w:cstheme="majorBidi"/>
          <w:b/>
          <w:bCs/>
          <w:sz w:val="24"/>
          <w:szCs w:val="24"/>
        </w:rPr>
        <w:t>: 2022/2023</w:t>
      </w:r>
    </w:p>
    <w:p w14:paraId="1F0FF693" w14:textId="77777777" w:rsidR="006C3E55" w:rsidRPr="006A5708" w:rsidRDefault="006C3E55" w:rsidP="006047B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6A5708">
        <w:rPr>
          <w:rFonts w:asciiTheme="majorBidi" w:hAnsiTheme="majorBidi" w:cstheme="majorBidi"/>
          <w:b/>
          <w:bCs/>
          <w:sz w:val="24"/>
          <w:szCs w:val="24"/>
        </w:rPr>
        <w:t>Kelas/Semester</w:t>
      </w:r>
      <w:r w:rsidRPr="006A5708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A5708">
        <w:rPr>
          <w:rFonts w:asciiTheme="majorBidi" w:hAnsiTheme="majorBidi" w:cstheme="majorBidi"/>
          <w:b/>
          <w:bCs/>
          <w:sz w:val="24"/>
          <w:szCs w:val="24"/>
        </w:rPr>
        <w:tab/>
      </w:r>
      <w:r w:rsidR="007E2EB6" w:rsidRPr="006A5708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F33F74" w:rsidRPr="006A5708">
        <w:rPr>
          <w:rFonts w:asciiTheme="majorBidi" w:hAnsiTheme="majorBidi" w:cstheme="majorBidi"/>
          <w:b/>
          <w:bCs/>
          <w:sz w:val="24"/>
          <w:szCs w:val="24"/>
        </w:rPr>
        <w:t>VII</w:t>
      </w:r>
      <w:r w:rsidRPr="006A570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F33F74" w:rsidRPr="006A5708">
        <w:rPr>
          <w:rFonts w:asciiTheme="majorBidi" w:hAnsiTheme="majorBidi" w:cstheme="majorBidi"/>
          <w:b/>
          <w:bCs/>
          <w:sz w:val="24"/>
          <w:szCs w:val="24"/>
        </w:rPr>
        <w:t>/ 1 (Ganjil)</w:t>
      </w:r>
    </w:p>
    <w:p w14:paraId="427334C0" w14:textId="77777777" w:rsidR="006047B3" w:rsidRDefault="006C3E55" w:rsidP="001C3DF4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6A5708">
        <w:rPr>
          <w:rFonts w:asciiTheme="majorBidi" w:hAnsiTheme="majorBidi" w:cstheme="majorBidi"/>
          <w:b/>
          <w:bCs/>
          <w:sz w:val="24"/>
          <w:szCs w:val="24"/>
        </w:rPr>
        <w:t>Mata Pelajaran</w:t>
      </w:r>
      <w:r w:rsidRPr="006A5708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6A5708">
        <w:rPr>
          <w:rFonts w:asciiTheme="majorBidi" w:hAnsiTheme="majorBidi" w:cstheme="majorBidi"/>
          <w:b/>
          <w:bCs/>
          <w:sz w:val="24"/>
          <w:szCs w:val="24"/>
        </w:rPr>
        <w:tab/>
        <w:t xml:space="preserve">: </w:t>
      </w:r>
      <w:r w:rsidR="00F33F74" w:rsidRPr="006A5708">
        <w:rPr>
          <w:rFonts w:asciiTheme="majorBidi" w:hAnsiTheme="majorBidi" w:cstheme="majorBidi"/>
          <w:b/>
          <w:bCs/>
          <w:sz w:val="24"/>
          <w:szCs w:val="24"/>
        </w:rPr>
        <w:t>Bahasa Arab</w:t>
      </w:r>
    </w:p>
    <w:p w14:paraId="58BB914D" w14:textId="77777777" w:rsidR="001C3DF4" w:rsidRPr="006A5708" w:rsidRDefault="001C3DF4" w:rsidP="001C3DF4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275"/>
        <w:gridCol w:w="1134"/>
        <w:gridCol w:w="917"/>
        <w:gridCol w:w="1635"/>
        <w:gridCol w:w="709"/>
        <w:gridCol w:w="1134"/>
      </w:tblGrid>
      <w:tr w:rsidR="006C3E55" w:rsidRPr="006F3CC9" w14:paraId="7EED1724" w14:textId="77777777" w:rsidTr="004A42F1">
        <w:tc>
          <w:tcPr>
            <w:tcW w:w="568" w:type="dxa"/>
          </w:tcPr>
          <w:p w14:paraId="2EC211DD" w14:textId="77777777" w:rsidR="006C3E55" w:rsidRPr="006F3CC9" w:rsidRDefault="006C3E55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3C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268" w:type="dxa"/>
          </w:tcPr>
          <w:p w14:paraId="66340B6C" w14:textId="77777777" w:rsidR="006C3E55" w:rsidRPr="006F3CC9" w:rsidRDefault="006C3E55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3C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Kompetensi Dasar</w:t>
            </w:r>
          </w:p>
        </w:tc>
        <w:tc>
          <w:tcPr>
            <w:tcW w:w="1275" w:type="dxa"/>
          </w:tcPr>
          <w:p w14:paraId="75A71AA7" w14:textId="77777777" w:rsidR="006C3E55" w:rsidRPr="006F3CC9" w:rsidRDefault="006C3E55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3C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Materi</w:t>
            </w:r>
          </w:p>
        </w:tc>
        <w:tc>
          <w:tcPr>
            <w:tcW w:w="1134" w:type="dxa"/>
          </w:tcPr>
          <w:p w14:paraId="26B67281" w14:textId="77777777" w:rsidR="006C3E55" w:rsidRPr="006F3CC9" w:rsidRDefault="006C3E55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3C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Stimulus</w:t>
            </w:r>
          </w:p>
        </w:tc>
        <w:tc>
          <w:tcPr>
            <w:tcW w:w="917" w:type="dxa"/>
          </w:tcPr>
          <w:p w14:paraId="40537FD4" w14:textId="77777777" w:rsidR="006C3E55" w:rsidRPr="006F3CC9" w:rsidRDefault="00676E09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Kelas</w:t>
            </w:r>
            <w:r w:rsidR="006C3E55" w:rsidRPr="006F3C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/Smt</w:t>
            </w:r>
          </w:p>
        </w:tc>
        <w:tc>
          <w:tcPr>
            <w:tcW w:w="1635" w:type="dxa"/>
          </w:tcPr>
          <w:p w14:paraId="5E5BADFF" w14:textId="77777777" w:rsidR="006C3E55" w:rsidRPr="006F3CC9" w:rsidRDefault="006C3E55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3C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Indikator Soal</w:t>
            </w:r>
          </w:p>
        </w:tc>
        <w:tc>
          <w:tcPr>
            <w:tcW w:w="709" w:type="dxa"/>
          </w:tcPr>
          <w:p w14:paraId="7E2F0280" w14:textId="77777777" w:rsidR="006C3E55" w:rsidRPr="006F3CC9" w:rsidRDefault="006C3E55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3C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 Soal</w:t>
            </w:r>
          </w:p>
        </w:tc>
        <w:tc>
          <w:tcPr>
            <w:tcW w:w="1134" w:type="dxa"/>
          </w:tcPr>
          <w:p w14:paraId="6C7FD3CC" w14:textId="77777777" w:rsidR="006C3E55" w:rsidRPr="006F3CC9" w:rsidRDefault="006C3E55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3CC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Kunci </w:t>
            </w:r>
            <w:r w:rsidR="00FC2B5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</w:t>
            </w:r>
            <w:r w:rsidR="004A42F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awaban</w:t>
            </w:r>
          </w:p>
        </w:tc>
      </w:tr>
      <w:tr w:rsidR="00AE328C" w:rsidRPr="006A5708" w14:paraId="369994B7" w14:textId="77777777" w:rsidTr="004A42F1">
        <w:tc>
          <w:tcPr>
            <w:tcW w:w="568" w:type="dxa"/>
            <w:vMerge w:val="restart"/>
          </w:tcPr>
          <w:p w14:paraId="689DBEC8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2268" w:type="dxa"/>
            <w:vMerge w:val="restart"/>
          </w:tcPr>
          <w:p w14:paraId="06ACDE7E" w14:textId="77777777" w:rsidR="00AE328C" w:rsidRPr="006A5708" w:rsidRDefault="00AE328C" w:rsidP="001C3DF4">
            <w:pPr>
              <w:spacing w:line="276" w:lineRule="auto"/>
              <w:rPr>
                <w:rFonts w:asciiTheme="majorBidi" w:eastAsia="SimSun" w:hAnsiTheme="majorBidi" w:cstheme="majorBidi"/>
                <w:color w:val="000000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Memahami fungsi sosial, struktur teks dan unsur kebahasaan (bunyi, kata, dan makna) dari teks sederhana yang berkaitan dengan tema </w:t>
            </w:r>
            <w:r w:rsidRPr="00793721">
              <w:rPr>
                <w:rFonts w:asciiTheme="majorBidi" w:hAnsiTheme="majorBidi" w:cstheme="majorBidi"/>
                <w:sz w:val="24"/>
                <w:szCs w:val="24"/>
                <w:rtl/>
              </w:rPr>
              <w:t>المرافق المدرسية</w:t>
            </w:r>
            <w:r w:rsidRPr="007937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yang melibatkan tindak tutur menunjuk fasilitas umum yang ada di lingkungan sekolah dengan memperhatikan susunan gramatikal </w:t>
            </w:r>
            <w:r w:rsidRPr="006A5708">
              <w:rPr>
                <w:rFonts w:asciiTheme="majorBidi" w:hAnsiTheme="majorBidi" w:cstheme="majorBidi"/>
                <w:sz w:val="24"/>
                <w:szCs w:val="24"/>
                <w:rtl/>
              </w:rPr>
              <w:t>المبتدأ (إشارة) + الخبر (نعت/ظرف المكان</w:t>
            </w:r>
          </w:p>
        </w:tc>
        <w:tc>
          <w:tcPr>
            <w:tcW w:w="1275" w:type="dxa"/>
          </w:tcPr>
          <w:p w14:paraId="30E04777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khobar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dzaraf makan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272262D8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tanya </w:t>
            </w:r>
          </w:p>
        </w:tc>
        <w:tc>
          <w:tcPr>
            <w:tcW w:w="917" w:type="dxa"/>
          </w:tcPr>
          <w:p w14:paraId="6D36BE4D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682F74E6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tanya dan jawabannya yang </w:t>
            </w:r>
            <w:r w:rsidR="005476BB">
              <w:rPr>
                <w:rFonts w:asciiTheme="majorBidi" w:hAnsiTheme="majorBidi" w:cstheme="majorBidi"/>
                <w:sz w:val="24"/>
                <w:szCs w:val="24"/>
              </w:rPr>
              <w:t xml:space="preserve">rumpang, peserta didik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menentukan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khobar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dzaraf makan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yang sesuai untuk melengkapi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jawaban dari kalimat tanya</w:t>
            </w:r>
          </w:p>
        </w:tc>
        <w:tc>
          <w:tcPr>
            <w:tcW w:w="709" w:type="dxa"/>
          </w:tcPr>
          <w:p w14:paraId="7FA48F2A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71548E0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</w:tr>
      <w:tr w:rsidR="00AE328C" w:rsidRPr="006A5708" w14:paraId="4F4CD80A" w14:textId="77777777" w:rsidTr="004A42F1">
        <w:tc>
          <w:tcPr>
            <w:tcW w:w="568" w:type="dxa"/>
            <w:vMerge/>
          </w:tcPr>
          <w:p w14:paraId="3CEAF411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CA203E0" w14:textId="77777777" w:rsidR="00AE328C" w:rsidRPr="006A5708" w:rsidRDefault="00AE328C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0E7B57BC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khobar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na’at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2CE172FB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6004DD0D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35A11BB5" w14:textId="77777777" w:rsidR="00AE328C" w:rsidRPr="006A5708" w:rsidRDefault="00AE328C" w:rsidP="005476BB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rumpang, </w:t>
            </w:r>
            <w:r w:rsidR="005476BB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khobar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na’at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yang sesuai untuk melengkapi kalimat</w:t>
            </w:r>
          </w:p>
        </w:tc>
        <w:tc>
          <w:tcPr>
            <w:tcW w:w="709" w:type="dxa"/>
          </w:tcPr>
          <w:p w14:paraId="00B0BC62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737B5F9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</w:tr>
      <w:tr w:rsidR="00AE328C" w:rsidRPr="006A5708" w14:paraId="1539B30A" w14:textId="77777777" w:rsidTr="004A42F1">
        <w:tc>
          <w:tcPr>
            <w:tcW w:w="568" w:type="dxa"/>
            <w:vMerge/>
          </w:tcPr>
          <w:p w14:paraId="5208E105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9AD55D5" w14:textId="77777777" w:rsidR="00AE328C" w:rsidRPr="006A5708" w:rsidRDefault="00AE328C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49C29E20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B87CD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na’at &amp; man’ut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yang sesuai</w:t>
            </w:r>
          </w:p>
        </w:tc>
        <w:tc>
          <w:tcPr>
            <w:tcW w:w="1134" w:type="dxa"/>
          </w:tcPr>
          <w:p w14:paraId="4A3911FC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tanya</w:t>
            </w:r>
          </w:p>
        </w:tc>
        <w:tc>
          <w:tcPr>
            <w:tcW w:w="917" w:type="dxa"/>
          </w:tcPr>
          <w:p w14:paraId="0A73BAA8" w14:textId="77777777" w:rsidR="00AE328C" w:rsidRPr="006A5708" w:rsidRDefault="00021E77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14CC64CC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n kalimat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tanya, </w:t>
            </w:r>
            <w:r w:rsidR="005476BB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="005476BB"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menentukan jawaban dengan susunan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kalimat yang sesuai </w:t>
            </w:r>
          </w:p>
        </w:tc>
        <w:tc>
          <w:tcPr>
            <w:tcW w:w="709" w:type="dxa"/>
          </w:tcPr>
          <w:p w14:paraId="0043AE92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</w:tcPr>
          <w:p w14:paraId="3F8CBCF4" w14:textId="77777777" w:rsidR="00AE328C" w:rsidRPr="006A5708" w:rsidRDefault="00AE328C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</w:tc>
      </w:tr>
      <w:tr w:rsidR="00C0299C" w:rsidRPr="006A5708" w14:paraId="3A5C120D" w14:textId="77777777" w:rsidTr="004A42F1">
        <w:tc>
          <w:tcPr>
            <w:tcW w:w="568" w:type="dxa"/>
            <w:vMerge/>
            <w:tcBorders>
              <w:bottom w:val="nil"/>
            </w:tcBorders>
          </w:tcPr>
          <w:p w14:paraId="619632B0" w14:textId="77777777" w:rsidR="00C0299C" w:rsidRPr="006A5708" w:rsidRDefault="00C0299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14:paraId="5A2382A5" w14:textId="77777777" w:rsidR="00C0299C" w:rsidRPr="006A5708" w:rsidRDefault="00C0299C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1F57E5AF" w14:textId="77777777" w:rsidR="00C0299C" w:rsidRPr="006A5708" w:rsidRDefault="00C0299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dhomir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yang sesuai</w:t>
            </w:r>
          </w:p>
        </w:tc>
        <w:tc>
          <w:tcPr>
            <w:tcW w:w="1134" w:type="dxa"/>
          </w:tcPr>
          <w:p w14:paraId="0A133A14" w14:textId="77777777" w:rsidR="00C0299C" w:rsidRPr="006A5708" w:rsidRDefault="00C0299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1EA7BA07" w14:textId="77777777" w:rsidR="00C0299C" w:rsidRPr="006A5708" w:rsidRDefault="00021E77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VII/1 </w:t>
            </w:r>
          </w:p>
        </w:tc>
        <w:tc>
          <w:tcPr>
            <w:tcW w:w="1635" w:type="dxa"/>
          </w:tcPr>
          <w:p w14:paraId="23987131" w14:textId="77777777" w:rsidR="00C0299C" w:rsidRPr="006A5708" w:rsidRDefault="00C0299C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rumpang, </w:t>
            </w:r>
            <w:r w:rsidR="005476BB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dhomir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yang sesuai untuk melengkapi kalimat</w:t>
            </w:r>
          </w:p>
        </w:tc>
        <w:tc>
          <w:tcPr>
            <w:tcW w:w="709" w:type="dxa"/>
          </w:tcPr>
          <w:p w14:paraId="2A3B25B1" w14:textId="77777777" w:rsidR="00C0299C" w:rsidRPr="006A5708" w:rsidRDefault="00C0299C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A21B651" w14:textId="77777777" w:rsidR="00C0299C" w:rsidRDefault="00C0299C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</w:tr>
      <w:tr w:rsidR="005F4E08" w:rsidRPr="006A5708" w14:paraId="504C34B4" w14:textId="77777777" w:rsidTr="004A42F1">
        <w:tc>
          <w:tcPr>
            <w:tcW w:w="568" w:type="dxa"/>
            <w:vMerge w:val="restart"/>
            <w:tcBorders>
              <w:top w:val="nil"/>
            </w:tcBorders>
          </w:tcPr>
          <w:p w14:paraId="792D4147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14:paraId="582E48B6" w14:textId="77777777" w:rsidR="005F4E08" w:rsidRPr="006A5708" w:rsidRDefault="005F4E08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02A85B24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Meleng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kapi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kho</w:t>
            </w:r>
            <w:r w:rsidRPr="00BA169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bar</w:t>
            </w:r>
          </w:p>
        </w:tc>
        <w:tc>
          <w:tcPr>
            <w:tcW w:w="1134" w:type="dxa"/>
          </w:tcPr>
          <w:p w14:paraId="0FBD3292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6849D13F" w14:textId="77777777" w:rsidR="005F4E08" w:rsidRPr="006A5708" w:rsidRDefault="00021E77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72ED564B" w14:textId="77777777" w:rsidR="005F4E08" w:rsidRPr="006A5708" w:rsidRDefault="005F4E08" w:rsidP="005476BB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rumpang, </w:t>
            </w:r>
            <w:r w:rsidR="005476BB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</w:t>
            </w:r>
            <w:r w:rsidR="005476BB">
              <w:rPr>
                <w:rFonts w:asciiTheme="majorBidi" w:hAnsiTheme="majorBidi" w:cstheme="majorBidi"/>
                <w:sz w:val="24"/>
                <w:szCs w:val="24"/>
              </w:rPr>
              <w:t>nentukan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kata yang sesuai untuk melengkapi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kho</w:t>
            </w:r>
            <w:r w:rsidRPr="00BA169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bar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dalam kalimat</w:t>
            </w:r>
          </w:p>
        </w:tc>
        <w:tc>
          <w:tcPr>
            <w:tcW w:w="709" w:type="dxa"/>
          </w:tcPr>
          <w:p w14:paraId="1614777B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386374" w14:textId="77777777" w:rsidR="005F4E08" w:rsidRDefault="005F4E08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</w:tr>
      <w:tr w:rsidR="005F4E08" w:rsidRPr="006A5708" w14:paraId="72C6E313" w14:textId="77777777" w:rsidTr="004A42F1">
        <w:tc>
          <w:tcPr>
            <w:tcW w:w="568" w:type="dxa"/>
            <w:vMerge/>
            <w:tcBorders>
              <w:top w:val="nil"/>
            </w:tcBorders>
          </w:tcPr>
          <w:p w14:paraId="168EB5E2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7BE4666E" w14:textId="77777777" w:rsidR="005F4E08" w:rsidRPr="006A5708" w:rsidRDefault="005F4E08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043A872C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BA169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mubtada</w:t>
            </w:r>
          </w:p>
        </w:tc>
        <w:tc>
          <w:tcPr>
            <w:tcW w:w="1134" w:type="dxa"/>
          </w:tcPr>
          <w:p w14:paraId="5460442D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0C245E19" w14:textId="77777777" w:rsidR="005F4E08" w:rsidRPr="006A5708" w:rsidRDefault="00021E77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6A3AA033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tanya rumpang, </w:t>
            </w:r>
            <w:r w:rsidR="00C253BE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</w:t>
            </w:r>
            <w:r w:rsidRPr="0080099A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mubtada’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yang sesuai untuk jawaban kalimat tanya</w:t>
            </w:r>
          </w:p>
        </w:tc>
        <w:tc>
          <w:tcPr>
            <w:tcW w:w="709" w:type="dxa"/>
          </w:tcPr>
          <w:p w14:paraId="6620AA6E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E371901" w14:textId="77777777" w:rsidR="005F4E08" w:rsidRDefault="005F4E08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</w:tr>
      <w:tr w:rsidR="005F4E08" w:rsidRPr="006A5708" w14:paraId="67D0E1F0" w14:textId="77777777" w:rsidTr="004A42F1">
        <w:tc>
          <w:tcPr>
            <w:tcW w:w="568" w:type="dxa"/>
            <w:vMerge/>
            <w:tcBorders>
              <w:top w:val="nil"/>
            </w:tcBorders>
          </w:tcPr>
          <w:p w14:paraId="53023415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1694DDED" w14:textId="77777777" w:rsidR="005F4E08" w:rsidRPr="006A5708" w:rsidRDefault="005F4E08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68128DD5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Meleng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kapi kalimat</w:t>
            </w:r>
          </w:p>
        </w:tc>
        <w:tc>
          <w:tcPr>
            <w:tcW w:w="1134" w:type="dxa"/>
          </w:tcPr>
          <w:p w14:paraId="2AD8222F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40A43DF1" w14:textId="77777777" w:rsidR="005F4E08" w:rsidRPr="006A5708" w:rsidRDefault="00021E77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77E90A5C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rumpang, </w:t>
            </w:r>
            <w:r w:rsidR="00C253BE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kata yang sesuai untuk melengkapi kalimat</w:t>
            </w:r>
          </w:p>
        </w:tc>
        <w:tc>
          <w:tcPr>
            <w:tcW w:w="709" w:type="dxa"/>
          </w:tcPr>
          <w:p w14:paraId="423F5406" w14:textId="77777777" w:rsidR="005F4E08" w:rsidRPr="006A5708" w:rsidRDefault="005F4E08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1287338A" w14:textId="77777777" w:rsidR="005F4E08" w:rsidRDefault="005F4E08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</w:tr>
      <w:tr w:rsidR="007C0064" w:rsidRPr="006A5708" w14:paraId="0B57D4EE" w14:textId="77777777" w:rsidTr="004A42F1">
        <w:tc>
          <w:tcPr>
            <w:tcW w:w="568" w:type="dxa"/>
            <w:vMerge w:val="restart"/>
          </w:tcPr>
          <w:p w14:paraId="5378A5DA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2268" w:type="dxa"/>
            <w:vMerge w:val="restart"/>
          </w:tcPr>
          <w:p w14:paraId="567F8B17" w14:textId="77777777" w:rsidR="007C0064" w:rsidRPr="006A5708" w:rsidRDefault="007C0064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endemostrasikan tindak tutur menunjuk fasilitas umum yang ada di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lingkungan sekolah dengan memperhatikan susunan gramatikal </w:t>
            </w:r>
            <w:r w:rsidRPr="006A5708">
              <w:rPr>
                <w:rFonts w:asciiTheme="majorBidi" w:hAnsiTheme="majorBidi" w:cstheme="majorBidi"/>
                <w:sz w:val="24"/>
                <w:szCs w:val="24"/>
                <w:rtl/>
              </w:rPr>
              <w:t>المبتدأ (إشارة) + الخبر (نعت/ظرف المكان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) baik secara lisan maupun tulisan</w:t>
            </w:r>
          </w:p>
        </w:tc>
        <w:tc>
          <w:tcPr>
            <w:tcW w:w="1275" w:type="dxa"/>
          </w:tcPr>
          <w:p w14:paraId="7607C499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3C7F19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khobar (na’at)</w:t>
            </w:r>
          </w:p>
        </w:tc>
        <w:tc>
          <w:tcPr>
            <w:tcW w:w="1134" w:type="dxa"/>
          </w:tcPr>
          <w:p w14:paraId="230E1A38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6F109AE7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6B137179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rumpang, </w:t>
            </w:r>
            <w:r w:rsidR="00C253BE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menentukan </w:t>
            </w:r>
            <w:r w:rsidRPr="0006049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khobar (na’at)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yang sesuai untuk melengkapi kalimat</w:t>
            </w:r>
          </w:p>
        </w:tc>
        <w:tc>
          <w:tcPr>
            <w:tcW w:w="709" w:type="dxa"/>
          </w:tcPr>
          <w:p w14:paraId="63F51BFA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4D3F2AC0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</w:tr>
      <w:tr w:rsidR="007C0064" w:rsidRPr="006A5708" w14:paraId="3B9F06EF" w14:textId="77777777" w:rsidTr="004A42F1">
        <w:tc>
          <w:tcPr>
            <w:tcW w:w="568" w:type="dxa"/>
            <w:vMerge/>
          </w:tcPr>
          <w:p w14:paraId="43906562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58E3FEA" w14:textId="77777777" w:rsidR="007C0064" w:rsidRPr="006A5708" w:rsidRDefault="007C0064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0D36A949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A42B3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khobar (na’at)</w:t>
            </w:r>
          </w:p>
        </w:tc>
        <w:tc>
          <w:tcPr>
            <w:tcW w:w="1134" w:type="dxa"/>
          </w:tcPr>
          <w:p w14:paraId="05090E9E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4782869C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7572E5E3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rumpang, </w:t>
            </w:r>
            <w:r w:rsidR="00C253BE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kho</w:t>
            </w:r>
            <w:r w:rsidRPr="00A42B3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bar (na’at)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yang sesuai untuk melengkapi kalimat</w:t>
            </w:r>
          </w:p>
        </w:tc>
        <w:tc>
          <w:tcPr>
            <w:tcW w:w="709" w:type="dxa"/>
          </w:tcPr>
          <w:p w14:paraId="53EA1FCA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7D258A1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</w:tc>
      </w:tr>
      <w:tr w:rsidR="007C0064" w:rsidRPr="006A5708" w14:paraId="0C552E6F" w14:textId="77777777" w:rsidTr="004A42F1">
        <w:tc>
          <w:tcPr>
            <w:tcW w:w="568" w:type="dxa"/>
            <w:vMerge/>
          </w:tcPr>
          <w:p w14:paraId="5ED9CE9F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4D894C2" w14:textId="77777777" w:rsidR="007C0064" w:rsidRPr="006A5708" w:rsidRDefault="007C0064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63CFBF00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khobar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dzaraf makan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33DF4BC0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1869DC0B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302B5CED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rumpang, </w:t>
            </w:r>
            <w:r w:rsidR="00C253BE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khobar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dzaraf makan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yang sesuai untuk melengkapi kalimat</w:t>
            </w:r>
          </w:p>
        </w:tc>
        <w:tc>
          <w:tcPr>
            <w:tcW w:w="709" w:type="dxa"/>
          </w:tcPr>
          <w:p w14:paraId="0A98BC27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076E5A8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</w:tr>
      <w:tr w:rsidR="007C0064" w:rsidRPr="006A5708" w14:paraId="1B8D60AA" w14:textId="77777777" w:rsidTr="004A42F1">
        <w:tc>
          <w:tcPr>
            <w:tcW w:w="568" w:type="dxa"/>
            <w:vMerge/>
          </w:tcPr>
          <w:p w14:paraId="3AE307FB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2B5EFBE" w14:textId="77777777" w:rsidR="007C0064" w:rsidRPr="006A5708" w:rsidRDefault="007C0064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08BB1169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mubtada’ </w:t>
            </w:r>
            <w:r w:rsidRPr="002F5FA1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(isyarah)</w:t>
            </w:r>
          </w:p>
        </w:tc>
        <w:tc>
          <w:tcPr>
            <w:tcW w:w="1134" w:type="dxa"/>
          </w:tcPr>
          <w:p w14:paraId="0B97A444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5385843E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442F1990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rumpang, </w:t>
            </w:r>
            <w:r w:rsidR="00C253BE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kata isyarah yang sesuai untuk melengkapi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mubtada’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dalam kalimat</w:t>
            </w:r>
          </w:p>
        </w:tc>
        <w:tc>
          <w:tcPr>
            <w:tcW w:w="709" w:type="dxa"/>
          </w:tcPr>
          <w:p w14:paraId="5DF47763" w14:textId="77777777" w:rsidR="007C0064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94F526" w14:textId="77777777" w:rsidR="007C0064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</w:tc>
      </w:tr>
      <w:tr w:rsidR="007C0064" w:rsidRPr="006A5708" w14:paraId="186D82E9" w14:textId="77777777" w:rsidTr="004A42F1">
        <w:tc>
          <w:tcPr>
            <w:tcW w:w="568" w:type="dxa"/>
            <w:vMerge/>
          </w:tcPr>
          <w:p w14:paraId="19C21388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573FD9B" w14:textId="77777777" w:rsidR="007C0064" w:rsidRPr="006A5708" w:rsidRDefault="007C0064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0DD4FBCD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F63CA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khabar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F63CA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dzaraf makan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3ECCAECE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4D5AEBAD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341039B2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tanya rumpang, </w:t>
            </w:r>
            <w:r w:rsidR="00C253BE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lastRenderedPageBreak/>
              <w:t>khabar (dzaraf makan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yang sesuai untuk melengkapi jawaban yang sesuai dengan kalimat tanya</w:t>
            </w:r>
          </w:p>
        </w:tc>
        <w:tc>
          <w:tcPr>
            <w:tcW w:w="709" w:type="dxa"/>
          </w:tcPr>
          <w:p w14:paraId="6D822014" w14:textId="77777777" w:rsidR="007C0064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14:paraId="341584DF" w14:textId="77777777" w:rsidR="007C0064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  <w:p w14:paraId="38971E2D" w14:textId="77777777" w:rsidR="007C0064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C0064" w:rsidRPr="006A5708" w14:paraId="3EEA72CD" w14:textId="77777777" w:rsidTr="004A42F1">
        <w:tc>
          <w:tcPr>
            <w:tcW w:w="568" w:type="dxa"/>
            <w:vMerge/>
            <w:tcBorders>
              <w:bottom w:val="nil"/>
            </w:tcBorders>
          </w:tcPr>
          <w:p w14:paraId="3C43E0F6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14:paraId="131A1FAD" w14:textId="77777777" w:rsidR="007C0064" w:rsidRPr="006A5708" w:rsidRDefault="007C0064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6C3DEF4F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kho</w:t>
            </w:r>
            <w:r w:rsidRPr="006A47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bar</w:t>
            </w:r>
          </w:p>
        </w:tc>
        <w:tc>
          <w:tcPr>
            <w:tcW w:w="1134" w:type="dxa"/>
          </w:tcPr>
          <w:p w14:paraId="1F12A422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292F7EB3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1E1C6468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Disajikan kalimat rumpang, </w:t>
            </w:r>
            <w:r w:rsidR="00C253BE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memilih khabar yang sesuai untuk melengkapi kalimat</w:t>
            </w:r>
          </w:p>
        </w:tc>
        <w:tc>
          <w:tcPr>
            <w:tcW w:w="709" w:type="dxa"/>
          </w:tcPr>
          <w:p w14:paraId="4244B948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184CE47" w14:textId="77777777" w:rsidR="007C0064" w:rsidRPr="006A5708" w:rsidRDefault="007C006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</w:tr>
      <w:tr w:rsidR="00C331E4" w:rsidRPr="006A5708" w14:paraId="376C40F4" w14:textId="77777777" w:rsidTr="004A42F1">
        <w:tc>
          <w:tcPr>
            <w:tcW w:w="568" w:type="dxa"/>
            <w:vMerge w:val="restart"/>
            <w:tcBorders>
              <w:top w:val="nil"/>
            </w:tcBorders>
          </w:tcPr>
          <w:p w14:paraId="434309B9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14:paraId="7DD8E395" w14:textId="77777777" w:rsidR="00C331E4" w:rsidRPr="006A5708" w:rsidRDefault="00C331E4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049FC21E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mubtada’ </w:t>
            </w:r>
            <w:r w:rsidRPr="006A47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(isyarah)</w:t>
            </w:r>
          </w:p>
        </w:tc>
        <w:tc>
          <w:tcPr>
            <w:tcW w:w="1134" w:type="dxa"/>
          </w:tcPr>
          <w:p w14:paraId="7FE6BD74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51FF130F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418B1378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rumpang, </w:t>
            </w:r>
            <w:r w:rsidR="004A42F1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kata </w:t>
            </w:r>
            <w:r w:rsidRPr="006A47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isyarah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yang sesuai untuk melengkapi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mubtada’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dalam kalimat</w:t>
            </w:r>
          </w:p>
        </w:tc>
        <w:tc>
          <w:tcPr>
            <w:tcW w:w="709" w:type="dxa"/>
          </w:tcPr>
          <w:p w14:paraId="0F76C773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ACE4CFC" w14:textId="412058CF" w:rsidR="00C331E4" w:rsidRPr="006A5708" w:rsidRDefault="00123D7E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</w:tr>
      <w:tr w:rsidR="00C331E4" w:rsidRPr="006A5708" w14:paraId="25241451" w14:textId="77777777" w:rsidTr="004A42F1">
        <w:tc>
          <w:tcPr>
            <w:tcW w:w="568" w:type="dxa"/>
            <w:vMerge/>
            <w:tcBorders>
              <w:top w:val="nil"/>
            </w:tcBorders>
          </w:tcPr>
          <w:p w14:paraId="4F04AF93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01D07991" w14:textId="77777777" w:rsidR="00C331E4" w:rsidRPr="006A5708" w:rsidRDefault="00C331E4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35D45704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Menentu-kan </w:t>
            </w:r>
            <w:r w:rsidRPr="00366A6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mubtada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’</w:t>
            </w:r>
            <w:r w:rsidRPr="00366A6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(isyarah)</w:t>
            </w:r>
          </w:p>
        </w:tc>
        <w:tc>
          <w:tcPr>
            <w:tcW w:w="1134" w:type="dxa"/>
          </w:tcPr>
          <w:p w14:paraId="2E1AF5CB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 rumpang</w:t>
            </w:r>
          </w:p>
        </w:tc>
        <w:tc>
          <w:tcPr>
            <w:tcW w:w="917" w:type="dxa"/>
          </w:tcPr>
          <w:p w14:paraId="5B544636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4B165ACF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Disajikan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kalimat rumpang, </w:t>
            </w:r>
            <w:r w:rsidR="004A42F1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="004A42F1"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menentukan kata isyarah yang sesuai untuk melengkapi </w:t>
            </w:r>
            <w:r w:rsidRPr="006A570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mubtada’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dalam kalimat</w:t>
            </w:r>
          </w:p>
        </w:tc>
        <w:tc>
          <w:tcPr>
            <w:tcW w:w="709" w:type="dxa"/>
          </w:tcPr>
          <w:p w14:paraId="33A6A532" w14:textId="77777777" w:rsidR="00C331E4" w:rsidRPr="006A5708" w:rsidRDefault="00C331E4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1B1C3B85" w14:textId="2A1359AF" w:rsidR="00C331E4" w:rsidRPr="006A5708" w:rsidRDefault="00123D7E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bookmarkStart w:id="0" w:name="_GoBack"/>
            <w:bookmarkEnd w:id="0"/>
          </w:p>
        </w:tc>
      </w:tr>
      <w:tr w:rsidR="003D261A" w:rsidRPr="006A5708" w14:paraId="54069A24" w14:textId="77777777" w:rsidTr="004A42F1">
        <w:tc>
          <w:tcPr>
            <w:tcW w:w="568" w:type="dxa"/>
            <w:vMerge w:val="restart"/>
          </w:tcPr>
          <w:p w14:paraId="742C2756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2268" w:type="dxa"/>
            <w:vMerge w:val="restart"/>
          </w:tcPr>
          <w:p w14:paraId="5CEE0C1F" w14:textId="77777777" w:rsidR="003D261A" w:rsidRPr="006A5708" w:rsidRDefault="003D261A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menerapkan kaidah tentang bentuk, makna, dan fungsi gramatikal </w:t>
            </w:r>
            <w:r w:rsidRPr="006A570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المبتدأ </w:t>
            </w:r>
            <w:r w:rsidRPr="006A5708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(إشارة) + الخبر (نعت/ظرف المكان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dalam teks sederhana yang berkaitan dengan tema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Pr="00DF4EEB">
              <w:rPr>
                <w:rFonts w:asciiTheme="majorBidi" w:hAnsiTheme="majorBidi" w:cstheme="majorBidi"/>
                <w:sz w:val="24"/>
                <w:szCs w:val="24"/>
                <w:rtl/>
              </w:rPr>
              <w:t>المرافق المدرسية</w:t>
            </w:r>
          </w:p>
        </w:tc>
        <w:tc>
          <w:tcPr>
            <w:tcW w:w="1275" w:type="dxa"/>
          </w:tcPr>
          <w:p w14:paraId="3353E119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F932E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mubtada’</w:t>
            </w:r>
          </w:p>
        </w:tc>
        <w:tc>
          <w:tcPr>
            <w:tcW w:w="1134" w:type="dxa"/>
          </w:tcPr>
          <w:p w14:paraId="33EF3BC6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</w:t>
            </w:r>
          </w:p>
        </w:tc>
        <w:tc>
          <w:tcPr>
            <w:tcW w:w="917" w:type="dxa"/>
          </w:tcPr>
          <w:p w14:paraId="7BD4DD8A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3043E355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Disajikan kalimat, </w:t>
            </w:r>
            <w:r w:rsidR="004A42F1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</w:t>
            </w:r>
            <w:r w:rsidRPr="00F932E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lastRenderedPageBreak/>
              <w:t xml:space="preserve">mubtada’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dalam kalimat</w:t>
            </w:r>
          </w:p>
        </w:tc>
        <w:tc>
          <w:tcPr>
            <w:tcW w:w="709" w:type="dxa"/>
          </w:tcPr>
          <w:p w14:paraId="3774F272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14:paraId="1C85CC98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</w:tr>
      <w:tr w:rsidR="003D261A" w:rsidRPr="006A5708" w14:paraId="317A1734" w14:textId="77777777" w:rsidTr="004A42F1">
        <w:tc>
          <w:tcPr>
            <w:tcW w:w="568" w:type="dxa"/>
            <w:vMerge/>
          </w:tcPr>
          <w:p w14:paraId="1C543664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5B74F9A" w14:textId="77777777" w:rsidR="003D261A" w:rsidRPr="006A5708" w:rsidRDefault="003D261A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4475A667" w14:textId="77777777" w:rsidR="003D261A" w:rsidRPr="003C693A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F932E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khobar</w:t>
            </w:r>
          </w:p>
        </w:tc>
        <w:tc>
          <w:tcPr>
            <w:tcW w:w="1134" w:type="dxa"/>
          </w:tcPr>
          <w:p w14:paraId="707DA6FD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</w:t>
            </w:r>
          </w:p>
        </w:tc>
        <w:tc>
          <w:tcPr>
            <w:tcW w:w="917" w:type="dxa"/>
          </w:tcPr>
          <w:p w14:paraId="1F7C357E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7B1CE6BB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Disajikan kalimat, </w:t>
            </w:r>
            <w:r w:rsidR="004A42F1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</w:t>
            </w:r>
            <w:r w:rsidRPr="00F932E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khobar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dalam kalimat</w:t>
            </w:r>
          </w:p>
        </w:tc>
        <w:tc>
          <w:tcPr>
            <w:tcW w:w="709" w:type="dxa"/>
          </w:tcPr>
          <w:p w14:paraId="1ECC8A79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27E90539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</w:tr>
      <w:tr w:rsidR="003D261A" w:rsidRPr="006A5708" w14:paraId="4DE1FD5D" w14:textId="77777777" w:rsidTr="004A42F1">
        <w:tc>
          <w:tcPr>
            <w:tcW w:w="568" w:type="dxa"/>
            <w:vMerge/>
            <w:tcBorders>
              <w:bottom w:val="nil"/>
            </w:tcBorders>
          </w:tcPr>
          <w:p w14:paraId="33D8E1E9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14:paraId="225F6E14" w14:textId="77777777" w:rsidR="003D261A" w:rsidRPr="006A5708" w:rsidRDefault="003D261A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420EC537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F932E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mubtada’</w:t>
            </w:r>
          </w:p>
        </w:tc>
        <w:tc>
          <w:tcPr>
            <w:tcW w:w="1134" w:type="dxa"/>
          </w:tcPr>
          <w:p w14:paraId="4BB0A18D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</w:t>
            </w:r>
          </w:p>
        </w:tc>
        <w:tc>
          <w:tcPr>
            <w:tcW w:w="917" w:type="dxa"/>
          </w:tcPr>
          <w:p w14:paraId="52327E81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762C045C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Disajikan kalimat, </w:t>
            </w:r>
            <w:r w:rsidR="004A42F1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menentukan </w:t>
            </w:r>
            <w:r w:rsidRPr="00D7582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mubtada’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dalam kalimat</w:t>
            </w:r>
          </w:p>
        </w:tc>
        <w:tc>
          <w:tcPr>
            <w:tcW w:w="709" w:type="dxa"/>
          </w:tcPr>
          <w:p w14:paraId="11B03409" w14:textId="77777777" w:rsidR="003D261A" w:rsidRPr="006A5708" w:rsidRDefault="003D261A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7302FAC6" w14:textId="3AA000F5" w:rsidR="003D261A" w:rsidRDefault="00857EDF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54E8D156" w14:textId="77777777" w:rsidR="00857EDF" w:rsidRPr="00857EDF" w:rsidRDefault="00857EDF" w:rsidP="00857EDF"/>
          <w:p w14:paraId="43654439" w14:textId="77777777" w:rsidR="00857EDF" w:rsidRDefault="00857EDF" w:rsidP="00857ED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761E11" w14:textId="77777777" w:rsidR="00857EDF" w:rsidRDefault="00857EDF" w:rsidP="00857ED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6B6CA2" w14:textId="77777777" w:rsidR="00857EDF" w:rsidRDefault="00857EDF" w:rsidP="00857ED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FC9056D" w14:textId="2986FCE1" w:rsidR="00857EDF" w:rsidRPr="00857EDF" w:rsidRDefault="00857EDF" w:rsidP="00857EDF"/>
        </w:tc>
      </w:tr>
      <w:tr w:rsidR="004E0BA1" w:rsidRPr="006A5708" w14:paraId="68F33AE4" w14:textId="77777777" w:rsidTr="004A42F1">
        <w:tc>
          <w:tcPr>
            <w:tcW w:w="568" w:type="dxa"/>
            <w:tcBorders>
              <w:top w:val="nil"/>
            </w:tcBorders>
          </w:tcPr>
          <w:p w14:paraId="71C1BFA9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30E29F4C" w14:textId="77777777" w:rsidR="004E0BA1" w:rsidRPr="006A5708" w:rsidRDefault="004E0BA1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0105E57A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kan </w:t>
            </w:r>
            <w:r w:rsidRPr="00D7582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khobar</w:t>
            </w:r>
          </w:p>
        </w:tc>
        <w:tc>
          <w:tcPr>
            <w:tcW w:w="1134" w:type="dxa"/>
          </w:tcPr>
          <w:p w14:paraId="5A413C01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</w:t>
            </w:r>
          </w:p>
        </w:tc>
        <w:tc>
          <w:tcPr>
            <w:tcW w:w="917" w:type="dxa"/>
          </w:tcPr>
          <w:p w14:paraId="13A7E588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2B1D5851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Disajikan kalimat, siswa menentukan </w:t>
            </w:r>
            <w:r w:rsidRPr="00D7582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khobar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dalam kalimat</w:t>
            </w:r>
          </w:p>
        </w:tc>
        <w:tc>
          <w:tcPr>
            <w:tcW w:w="709" w:type="dxa"/>
          </w:tcPr>
          <w:p w14:paraId="1FD1E0F6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14:paraId="51B0066C" w14:textId="275179D7" w:rsidR="004E0BA1" w:rsidRPr="006A5708" w:rsidRDefault="00857EDF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</w:tr>
      <w:tr w:rsidR="004E0BA1" w:rsidRPr="006A5708" w14:paraId="616E3D33" w14:textId="77777777" w:rsidTr="004A42F1">
        <w:tc>
          <w:tcPr>
            <w:tcW w:w="568" w:type="dxa"/>
          </w:tcPr>
          <w:p w14:paraId="56273EFA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2268" w:type="dxa"/>
          </w:tcPr>
          <w:p w14:paraId="3AA7EA37" w14:textId="77777777" w:rsidR="004E0BA1" w:rsidRPr="006A5708" w:rsidRDefault="004E0BA1" w:rsidP="001C3DF4">
            <w:pPr>
              <w:spacing w:line="27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id-ID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Menyusun teks sederhana yang berkaitan dengan tema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Pr="00B777DD">
              <w:rPr>
                <w:rFonts w:asciiTheme="majorBidi" w:hAnsiTheme="majorBidi" w:cstheme="majorBidi"/>
                <w:sz w:val="24"/>
                <w:szCs w:val="24"/>
                <w:rtl/>
              </w:rPr>
              <w:t>المرافق المدرسية</w:t>
            </w:r>
            <w:r w:rsidRPr="00B777D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dengan memperhatikan bentuk, makna, dan fungsi dari susunan gramatikal </w:t>
            </w:r>
            <w:r w:rsidRPr="006A5708">
              <w:rPr>
                <w:rFonts w:asciiTheme="majorBidi" w:hAnsiTheme="majorBidi" w:cstheme="majorBidi"/>
                <w:sz w:val="24"/>
                <w:szCs w:val="24"/>
                <w:rtl/>
              </w:rPr>
              <w:t>المبتدأ (إشارة) + الخبر (نعت/ظرف المكان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56D12150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Menyusun kalimat </w:t>
            </w:r>
          </w:p>
        </w:tc>
        <w:tc>
          <w:tcPr>
            <w:tcW w:w="1134" w:type="dxa"/>
          </w:tcPr>
          <w:p w14:paraId="2FF7D208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kalimat</w:t>
            </w:r>
          </w:p>
        </w:tc>
        <w:tc>
          <w:tcPr>
            <w:tcW w:w="917" w:type="dxa"/>
          </w:tcPr>
          <w:p w14:paraId="514139D2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VII/1</w:t>
            </w:r>
          </w:p>
        </w:tc>
        <w:tc>
          <w:tcPr>
            <w:tcW w:w="1635" w:type="dxa"/>
          </w:tcPr>
          <w:p w14:paraId="4E5420FA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Disajikan kata acak, </w:t>
            </w:r>
            <w:r w:rsidR="004A42F1">
              <w:rPr>
                <w:rFonts w:asciiTheme="majorBidi" w:hAnsiTheme="majorBidi" w:cstheme="majorBidi"/>
                <w:sz w:val="24"/>
                <w:szCs w:val="24"/>
              </w:rPr>
              <w:t>peserta didik</w:t>
            </w:r>
            <w:r w:rsidRPr="006A5708">
              <w:rPr>
                <w:rFonts w:asciiTheme="majorBidi" w:hAnsiTheme="majorBidi" w:cstheme="majorBidi"/>
                <w:sz w:val="24"/>
                <w:szCs w:val="24"/>
              </w:rPr>
              <w:t xml:space="preserve"> mampu menyusun kata sehingga menjadi kalimat yang tepat</w:t>
            </w:r>
          </w:p>
        </w:tc>
        <w:tc>
          <w:tcPr>
            <w:tcW w:w="709" w:type="dxa"/>
          </w:tcPr>
          <w:p w14:paraId="0C82020C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7295370F" w14:textId="77777777" w:rsidR="004E0BA1" w:rsidRPr="006A5708" w:rsidRDefault="004E0BA1" w:rsidP="001C3DF4">
            <w:pPr>
              <w:pStyle w:val="ListParagraph"/>
              <w:spacing w:line="276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5708"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</w:tr>
    </w:tbl>
    <w:p w14:paraId="5D2EA604" w14:textId="77777777" w:rsidR="00496E09" w:rsidRPr="006A5708" w:rsidRDefault="00496E09" w:rsidP="001C3DF4">
      <w:pPr>
        <w:rPr>
          <w:rFonts w:asciiTheme="majorBidi" w:hAnsiTheme="majorBidi" w:cstheme="majorBidi"/>
          <w:sz w:val="24"/>
          <w:szCs w:val="24"/>
        </w:rPr>
      </w:pPr>
    </w:p>
    <w:sectPr w:rsidR="00496E09" w:rsidRPr="006A5708" w:rsidSect="00177D96">
      <w:footerReference w:type="default" r:id="rId6"/>
      <w:pgSz w:w="11906" w:h="16838"/>
      <w:pgMar w:top="1701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005A9" w14:textId="77777777" w:rsidR="0010597C" w:rsidRDefault="0010597C" w:rsidP="000759EF">
      <w:pPr>
        <w:pStyle w:val="ListParagraph"/>
        <w:spacing w:after="0" w:line="240" w:lineRule="auto"/>
      </w:pPr>
      <w:r>
        <w:separator/>
      </w:r>
    </w:p>
  </w:endnote>
  <w:endnote w:type="continuationSeparator" w:id="0">
    <w:p w14:paraId="177222FA" w14:textId="77777777" w:rsidR="0010597C" w:rsidRDefault="0010597C" w:rsidP="000759EF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4387C" w14:textId="77777777" w:rsidR="00496E09" w:rsidRDefault="00496E09" w:rsidP="000759EF">
    <w:pPr>
      <w:pStyle w:val="Footer"/>
      <w:jc w:val="right"/>
    </w:pPr>
  </w:p>
  <w:p w14:paraId="5597BD98" w14:textId="77777777" w:rsidR="00496E09" w:rsidRDefault="00496E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9FB1A" w14:textId="77777777" w:rsidR="0010597C" w:rsidRDefault="0010597C" w:rsidP="000759EF">
      <w:pPr>
        <w:pStyle w:val="ListParagraph"/>
        <w:spacing w:after="0" w:line="240" w:lineRule="auto"/>
      </w:pPr>
      <w:r>
        <w:separator/>
      </w:r>
    </w:p>
  </w:footnote>
  <w:footnote w:type="continuationSeparator" w:id="0">
    <w:p w14:paraId="75B20EA2" w14:textId="77777777" w:rsidR="0010597C" w:rsidRDefault="0010597C" w:rsidP="000759EF">
      <w:pPr>
        <w:pStyle w:val="ListParagraph"/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E55"/>
    <w:rsid w:val="00021E77"/>
    <w:rsid w:val="0006049E"/>
    <w:rsid w:val="00071677"/>
    <w:rsid w:val="000759EF"/>
    <w:rsid w:val="000778D7"/>
    <w:rsid w:val="000A273B"/>
    <w:rsid w:val="000B1FFA"/>
    <w:rsid w:val="000E5154"/>
    <w:rsid w:val="0010597C"/>
    <w:rsid w:val="00115461"/>
    <w:rsid w:val="00123D7E"/>
    <w:rsid w:val="0014457B"/>
    <w:rsid w:val="001505AB"/>
    <w:rsid w:val="0017484D"/>
    <w:rsid w:val="00177D96"/>
    <w:rsid w:val="001B53C6"/>
    <w:rsid w:val="001C3DF4"/>
    <w:rsid w:val="001F63D6"/>
    <w:rsid w:val="00221AFD"/>
    <w:rsid w:val="00230FBD"/>
    <w:rsid w:val="002A30FE"/>
    <w:rsid w:val="002F5FA1"/>
    <w:rsid w:val="002F71CF"/>
    <w:rsid w:val="00305D0D"/>
    <w:rsid w:val="003572B2"/>
    <w:rsid w:val="00366A6B"/>
    <w:rsid w:val="00382AAF"/>
    <w:rsid w:val="00386CC5"/>
    <w:rsid w:val="003970A1"/>
    <w:rsid w:val="003C693A"/>
    <w:rsid w:val="003C7F19"/>
    <w:rsid w:val="003D261A"/>
    <w:rsid w:val="003D53F5"/>
    <w:rsid w:val="00414EB6"/>
    <w:rsid w:val="00414FEA"/>
    <w:rsid w:val="0044480A"/>
    <w:rsid w:val="00475A1F"/>
    <w:rsid w:val="00496E09"/>
    <w:rsid w:val="004A233A"/>
    <w:rsid w:val="004A42F1"/>
    <w:rsid w:val="004E0BA1"/>
    <w:rsid w:val="004E1F0D"/>
    <w:rsid w:val="004F496C"/>
    <w:rsid w:val="00543EDE"/>
    <w:rsid w:val="005476BB"/>
    <w:rsid w:val="00583A16"/>
    <w:rsid w:val="00594B5E"/>
    <w:rsid w:val="005B7DA8"/>
    <w:rsid w:val="005E1E1A"/>
    <w:rsid w:val="005F4E08"/>
    <w:rsid w:val="005F5566"/>
    <w:rsid w:val="006047B3"/>
    <w:rsid w:val="0064047B"/>
    <w:rsid w:val="00676E09"/>
    <w:rsid w:val="006A2C07"/>
    <w:rsid w:val="006A474D"/>
    <w:rsid w:val="006A5708"/>
    <w:rsid w:val="006C16B7"/>
    <w:rsid w:val="006C1D67"/>
    <w:rsid w:val="006C3E55"/>
    <w:rsid w:val="006C775D"/>
    <w:rsid w:val="006D5D56"/>
    <w:rsid w:val="006F3CC9"/>
    <w:rsid w:val="0071443C"/>
    <w:rsid w:val="00716D3E"/>
    <w:rsid w:val="0073783B"/>
    <w:rsid w:val="00745ABF"/>
    <w:rsid w:val="00752998"/>
    <w:rsid w:val="00761433"/>
    <w:rsid w:val="007748F6"/>
    <w:rsid w:val="00775A61"/>
    <w:rsid w:val="007828E0"/>
    <w:rsid w:val="00783D28"/>
    <w:rsid w:val="007865B0"/>
    <w:rsid w:val="00793721"/>
    <w:rsid w:val="007C0064"/>
    <w:rsid w:val="007E1304"/>
    <w:rsid w:val="007E2EB6"/>
    <w:rsid w:val="0080099A"/>
    <w:rsid w:val="00857EDF"/>
    <w:rsid w:val="008805DB"/>
    <w:rsid w:val="00885704"/>
    <w:rsid w:val="0089088F"/>
    <w:rsid w:val="008B6D7D"/>
    <w:rsid w:val="008C7056"/>
    <w:rsid w:val="008D1049"/>
    <w:rsid w:val="008D7A61"/>
    <w:rsid w:val="008E1873"/>
    <w:rsid w:val="00912903"/>
    <w:rsid w:val="009149E5"/>
    <w:rsid w:val="00923124"/>
    <w:rsid w:val="0094253E"/>
    <w:rsid w:val="00952D79"/>
    <w:rsid w:val="00965A09"/>
    <w:rsid w:val="00975315"/>
    <w:rsid w:val="0097656C"/>
    <w:rsid w:val="00984B0A"/>
    <w:rsid w:val="009A225F"/>
    <w:rsid w:val="009F042B"/>
    <w:rsid w:val="009F2AB3"/>
    <w:rsid w:val="00A113C3"/>
    <w:rsid w:val="00A35BB7"/>
    <w:rsid w:val="00A40F76"/>
    <w:rsid w:val="00A42B3D"/>
    <w:rsid w:val="00A434B7"/>
    <w:rsid w:val="00A75421"/>
    <w:rsid w:val="00A94B58"/>
    <w:rsid w:val="00AE328C"/>
    <w:rsid w:val="00AF3D40"/>
    <w:rsid w:val="00B777DD"/>
    <w:rsid w:val="00B87CDB"/>
    <w:rsid w:val="00BA169C"/>
    <w:rsid w:val="00BA47E5"/>
    <w:rsid w:val="00BF46A2"/>
    <w:rsid w:val="00C0299C"/>
    <w:rsid w:val="00C06234"/>
    <w:rsid w:val="00C253BE"/>
    <w:rsid w:val="00C331E4"/>
    <w:rsid w:val="00C336B8"/>
    <w:rsid w:val="00C3420A"/>
    <w:rsid w:val="00C36B44"/>
    <w:rsid w:val="00C47305"/>
    <w:rsid w:val="00CC79C3"/>
    <w:rsid w:val="00CE2846"/>
    <w:rsid w:val="00CE2E54"/>
    <w:rsid w:val="00D077C9"/>
    <w:rsid w:val="00D125FC"/>
    <w:rsid w:val="00D46EDC"/>
    <w:rsid w:val="00D72DFB"/>
    <w:rsid w:val="00D7477E"/>
    <w:rsid w:val="00D7582E"/>
    <w:rsid w:val="00DB276B"/>
    <w:rsid w:val="00DE50A2"/>
    <w:rsid w:val="00DF4EEB"/>
    <w:rsid w:val="00E442AA"/>
    <w:rsid w:val="00E4433B"/>
    <w:rsid w:val="00E5312A"/>
    <w:rsid w:val="00E650D6"/>
    <w:rsid w:val="00E672FD"/>
    <w:rsid w:val="00E67E7C"/>
    <w:rsid w:val="00E80B72"/>
    <w:rsid w:val="00EA25D6"/>
    <w:rsid w:val="00EB6AC1"/>
    <w:rsid w:val="00EC2C68"/>
    <w:rsid w:val="00F024E1"/>
    <w:rsid w:val="00F162F7"/>
    <w:rsid w:val="00F2232C"/>
    <w:rsid w:val="00F33F74"/>
    <w:rsid w:val="00F507DF"/>
    <w:rsid w:val="00F63CA6"/>
    <w:rsid w:val="00F74565"/>
    <w:rsid w:val="00F767DD"/>
    <w:rsid w:val="00F932E6"/>
    <w:rsid w:val="00FA03AE"/>
    <w:rsid w:val="00FA0AA7"/>
    <w:rsid w:val="00FC2B58"/>
    <w:rsid w:val="00FD57C7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AB144"/>
  <w15:docId w15:val="{0FE52D75-3D62-4468-97CC-FEF005B02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E55"/>
    <w:pPr>
      <w:ind w:left="720"/>
      <w:contextualSpacing/>
    </w:pPr>
  </w:style>
  <w:style w:type="table" w:styleId="TableGrid">
    <w:name w:val="Table Grid"/>
    <w:basedOn w:val="TableNormal"/>
    <w:uiPriority w:val="59"/>
    <w:rsid w:val="006C3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6C3E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E55"/>
  </w:style>
  <w:style w:type="paragraph" w:styleId="Header">
    <w:name w:val="header"/>
    <w:basedOn w:val="Normal"/>
    <w:link w:val="HeaderChar"/>
    <w:uiPriority w:val="99"/>
    <w:semiHidden/>
    <w:unhideWhenUsed/>
    <w:rsid w:val="000759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febriana hadiyanti</cp:lastModifiedBy>
  <cp:revision>72</cp:revision>
  <dcterms:created xsi:type="dcterms:W3CDTF">2022-08-23T15:29:00Z</dcterms:created>
  <dcterms:modified xsi:type="dcterms:W3CDTF">2023-01-15T15:25:00Z</dcterms:modified>
</cp:coreProperties>
</file>